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07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675761" w:rsidRPr="00675761" w:rsidTr="00675761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675761" w:rsidRPr="00675761" w:rsidRDefault="00675761" w:rsidP="00675761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675761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675761" w:rsidRPr="00675761" w:rsidTr="0067576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75761" w:rsidRPr="00675761" w:rsidRDefault="00675761" w:rsidP="00675761">
            <w:r w:rsidRPr="00675761">
              <w:rPr>
                <w:b/>
              </w:rPr>
              <w:t>Наставна тема:</w:t>
            </w:r>
            <w:r w:rsidRPr="00675761"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Датум:</w:t>
            </w:r>
          </w:p>
        </w:tc>
      </w:tr>
      <w:tr w:rsidR="00675761" w:rsidRPr="00675761" w:rsidTr="0067576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Наставна јединица</w:t>
            </w:r>
            <w:r w:rsidRPr="00675761">
              <w:t>:</w:t>
            </w:r>
            <w:r w:rsidRPr="00675761">
              <w:rPr>
                <w:lang w:val="ru-RU"/>
              </w:rPr>
              <w:t xml:space="preserve"> </w:t>
            </w:r>
            <w:r w:rsidRPr="00675761">
              <w:t>Необични предмети — украшавање кутије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Облици рада:</w:t>
            </w:r>
            <w:r w:rsidRPr="00675761">
              <w:rPr>
                <w:lang w:val="ru-RU"/>
              </w:rPr>
              <w:t xml:space="preserve"> </w:t>
            </w:r>
            <w:r w:rsidRPr="00675761">
              <w:t>фронтални, индивидуални</w:t>
            </w:r>
          </w:p>
        </w:tc>
      </w:tr>
      <w:tr w:rsidR="00675761" w:rsidRPr="00675761" w:rsidTr="0067576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75761" w:rsidRPr="00675761" w:rsidRDefault="00675761" w:rsidP="00675761">
            <w:r w:rsidRPr="00675761">
              <w:rPr>
                <w:b/>
              </w:rPr>
              <w:t>Редни број часа</w:t>
            </w:r>
            <w:r w:rsidRPr="00675761">
              <w:t>:</w:t>
            </w:r>
            <w:r w:rsidRPr="00675761">
              <w:rPr>
                <w:lang w:val="sr-Cyrl-RS"/>
              </w:rPr>
              <w:t xml:space="preserve"> </w:t>
            </w:r>
            <w:r w:rsidRPr="00675761">
              <w:t>14.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Методе рада:</w:t>
            </w:r>
            <w:r w:rsidRPr="00675761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675761" w:rsidRPr="00675761" w:rsidTr="0067576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 xml:space="preserve">Тип часа: </w:t>
            </w:r>
            <w:r w:rsidRPr="00675761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75761" w:rsidRPr="00675761" w:rsidRDefault="00675761" w:rsidP="00675761">
            <w:pPr>
              <w:rPr>
                <w:lang w:val="sr-Cyrl-RS"/>
              </w:rPr>
            </w:pPr>
            <w:r w:rsidRPr="00675761">
              <w:rPr>
                <w:b/>
              </w:rPr>
              <w:t xml:space="preserve">Наставна средства: </w:t>
            </w:r>
            <w:r w:rsidRPr="00675761">
              <w:t xml:space="preserve">уџбеник, </w:t>
            </w:r>
            <w:r w:rsidRPr="00675761">
              <w:rPr>
                <w:rFonts w:cstheme="minorHAnsi"/>
              </w:rPr>
              <w:t>колаж папир, шкољке, каменчићи, гранчице</w:t>
            </w:r>
            <w:r w:rsidRPr="00675761">
              <w:rPr>
                <w:rFonts w:cstheme="minorHAnsi"/>
                <w:lang w:val="sr-Cyrl-RS"/>
              </w:rPr>
              <w:t xml:space="preserve">, </w:t>
            </w:r>
            <w:r w:rsidRPr="00675761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</w:p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  <w:noProof/>
                <w:lang w:val="sr-Latn-CS" w:eastAsia="sr-Latn-CS"/>
              </w:rPr>
              <w:drawing>
                <wp:inline distT="0" distB="0" distL="0" distR="0" wp14:anchorId="3C0F1F1E" wp14:editId="2B29A8A0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75761">
              <w:rPr>
                <w:b/>
              </w:rPr>
              <w:t xml:space="preserve">  </w:t>
            </w:r>
            <w:r w:rsidRPr="00675761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675761">
              <w:rPr>
                <w:lang w:val="ru-RU"/>
              </w:rPr>
              <w:t xml:space="preserve"> </w:t>
            </w:r>
          </w:p>
        </w:tc>
      </w:tr>
      <w:tr w:rsidR="00675761" w:rsidRPr="00675761" w:rsidTr="00675761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Циљ часа:</w:t>
            </w:r>
            <w:r w:rsidRPr="00675761">
              <w:t xml:space="preserve"> Оспособљавање ученика за </w:t>
            </w:r>
            <w:r w:rsidRPr="00675761">
              <w:rPr>
                <w:lang w:val="sr-Cyrl-ME"/>
              </w:rPr>
              <w:t>разликовање необичних предмета, одређивање облика предмета</w:t>
            </w:r>
            <w:r w:rsidRPr="00675761">
              <w:t xml:space="preserve"> и </w:t>
            </w:r>
            <w:r w:rsidRPr="00675761">
              <w:rPr>
                <w:lang w:val="sr-Cyrl-ME"/>
              </w:rPr>
              <w:t>представљање предмета путем необичних облика</w:t>
            </w:r>
            <w:r w:rsidRPr="00675761">
              <w:t>.</w:t>
            </w:r>
          </w:p>
        </w:tc>
      </w:tr>
      <w:tr w:rsidR="00675761" w:rsidRPr="00675761" w:rsidTr="00675761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Општи исход:</w:t>
            </w:r>
          </w:p>
          <w:p w:rsidR="00675761" w:rsidRPr="00675761" w:rsidRDefault="00675761" w:rsidP="00675761">
            <w:r w:rsidRPr="00675761"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Операционализовани исходи:</w:t>
            </w:r>
          </w:p>
          <w:p w:rsidR="00675761" w:rsidRPr="00675761" w:rsidRDefault="00675761" w:rsidP="00675761">
            <w:r w:rsidRPr="00675761"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675761" w:rsidRPr="00675761" w:rsidRDefault="00675761" w:rsidP="00675761">
            <w:r w:rsidRPr="00675761">
              <w:rPr>
                <w:b/>
              </w:rPr>
              <w:t xml:space="preserve">Кључни појмови: </w:t>
            </w:r>
            <w:r w:rsidRPr="00675761">
              <w:t>облици, природни облици, вештачки облици</w:t>
            </w:r>
          </w:p>
        </w:tc>
      </w:tr>
      <w:tr w:rsidR="00675761" w:rsidRPr="00675761" w:rsidTr="00675761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675761" w:rsidRPr="00675761" w:rsidRDefault="00675761" w:rsidP="00675761">
            <w:pPr>
              <w:rPr>
                <w:rFonts w:cstheme="minorHAnsi"/>
                <w:b/>
              </w:rPr>
            </w:pPr>
            <w:r w:rsidRPr="00675761">
              <w:rPr>
                <w:rFonts w:cstheme="minorHAnsi"/>
                <w:b/>
              </w:rPr>
              <w:t>•</w:t>
            </w:r>
            <w:r w:rsidRPr="00675761">
              <w:rPr>
                <w:rFonts w:cstheme="minorHAnsi"/>
                <w:b/>
                <w:lang w:val="sr-Cyrl-RS"/>
              </w:rPr>
              <w:t xml:space="preserve"> </w:t>
            </w:r>
            <w:r w:rsidRPr="00675761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675761">
              <w:rPr>
                <w:rFonts w:eastAsia="TimesNewRomanPSMT" w:cstheme="minorHAnsi"/>
              </w:rPr>
              <w:br/>
              <w:t>•</w:t>
            </w:r>
            <w:r w:rsidRPr="00675761">
              <w:rPr>
                <w:rFonts w:eastAsia="TimesNewRomanPSMT" w:cstheme="minorHAnsi"/>
                <w:lang w:val="sr-Cyrl-RS"/>
              </w:rPr>
              <w:t xml:space="preserve"> </w:t>
            </w:r>
            <w:r w:rsidRPr="00675761">
              <w:rPr>
                <w:rFonts w:eastAsia="TimesNewRomanPSMT" w:cstheme="minorHAnsi"/>
              </w:rPr>
              <w:t xml:space="preserve">изрази своје емоције, машту, </w:t>
            </w:r>
            <w:r w:rsidRPr="00675761">
              <w:rPr>
                <w:rFonts w:eastAsia="TimesNewRomanPSMT" w:cstheme="minorHAnsi"/>
                <w:lang w:val="sr-Cyrl-RS"/>
              </w:rPr>
              <w:t>с</w:t>
            </w:r>
            <w:r w:rsidRPr="00675761">
              <w:rPr>
                <w:rFonts w:eastAsia="TimesNewRomanPSMT" w:cstheme="minorHAnsi"/>
              </w:rPr>
              <w:t>ећања и замисли одабраним материјалом и техником;</w:t>
            </w:r>
            <w:r w:rsidRPr="00675761">
              <w:rPr>
                <w:rFonts w:eastAsia="TimesNewRomanPSMT" w:cstheme="minorHAnsi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675761" w:rsidRPr="00675761" w:rsidRDefault="00675761" w:rsidP="00675761">
            <w:pPr>
              <w:rPr>
                <w:rFonts w:cstheme="minorHAnsi"/>
                <w:b/>
              </w:rPr>
            </w:pPr>
            <w:r w:rsidRPr="00675761">
              <w:rPr>
                <w:rFonts w:eastAsia="TimesNewRomanPSMT" w:cstheme="minorHAnsi"/>
              </w:rPr>
              <w:t>• изражава, светлим или тамним бојама, свој доживљај уметничког</w:t>
            </w:r>
            <w:r w:rsidRPr="00675761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675761">
              <w:rPr>
                <w:rFonts w:eastAsia="TimesNewRomanPSMT" w:cstheme="minorHAnsi"/>
              </w:rPr>
              <w:br/>
              <w:t>• 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675761" w:rsidRPr="00675761" w:rsidRDefault="00675761" w:rsidP="00675761">
            <w:pPr>
              <w:rPr>
                <w:rFonts w:cstheme="minorHAnsi"/>
              </w:rPr>
            </w:pPr>
            <w:r w:rsidRPr="00675761">
              <w:rPr>
                <w:rFonts w:cstheme="minorHAnsi"/>
              </w:rPr>
              <w:t>•</w:t>
            </w:r>
            <w:r w:rsidRPr="00675761">
              <w:rPr>
                <w:rFonts w:cstheme="minorHAnsi"/>
                <w:lang w:val="sr-Cyrl-RS"/>
              </w:rPr>
              <w:t xml:space="preserve"> </w:t>
            </w:r>
            <w:r w:rsidRPr="00675761">
              <w:rPr>
                <w:rFonts w:cstheme="minorHAnsi"/>
              </w:rPr>
              <w:t>познаје необичне предмете;</w:t>
            </w:r>
          </w:p>
          <w:p w:rsidR="00675761" w:rsidRPr="00675761" w:rsidRDefault="00675761" w:rsidP="00675761">
            <w:pPr>
              <w:rPr>
                <w:rFonts w:cstheme="minorHAnsi"/>
              </w:rPr>
            </w:pPr>
            <w:r w:rsidRPr="00675761">
              <w:rPr>
                <w:rFonts w:cstheme="minorHAnsi"/>
              </w:rPr>
              <w:t>•</w:t>
            </w:r>
            <w:r w:rsidRPr="00675761">
              <w:rPr>
                <w:rFonts w:cstheme="minorHAnsi"/>
                <w:lang w:val="sr-Cyrl-RS"/>
              </w:rPr>
              <w:t xml:space="preserve"> </w:t>
            </w:r>
            <w:r w:rsidRPr="00675761">
              <w:rPr>
                <w:rFonts w:cstheme="minorHAnsi"/>
              </w:rPr>
              <w:t xml:space="preserve">одређује ког </w:t>
            </w:r>
            <w:r w:rsidRPr="00675761">
              <w:rPr>
                <w:rFonts w:cstheme="minorHAnsi"/>
                <w:lang w:val="sr-Cyrl-ME"/>
              </w:rPr>
              <w:t xml:space="preserve">су </w:t>
            </w:r>
            <w:r w:rsidRPr="00675761">
              <w:rPr>
                <w:rFonts w:cstheme="minorHAnsi"/>
              </w:rPr>
              <w:t>облика предмети;</w:t>
            </w:r>
          </w:p>
          <w:p w:rsidR="00675761" w:rsidRPr="00675761" w:rsidRDefault="00675761" w:rsidP="00675761">
            <w:pPr>
              <w:rPr>
                <w:rFonts w:cstheme="minorHAnsi"/>
              </w:rPr>
            </w:pPr>
            <w:r w:rsidRPr="00675761">
              <w:rPr>
                <w:rFonts w:cstheme="minorHAnsi"/>
              </w:rPr>
              <w:t>•</w:t>
            </w:r>
            <w:r w:rsidRPr="00675761">
              <w:rPr>
                <w:rFonts w:cstheme="minorHAnsi"/>
                <w:lang w:val="sr-Cyrl-RS"/>
              </w:rPr>
              <w:t xml:space="preserve"> </w:t>
            </w:r>
            <w:r w:rsidRPr="00675761">
              <w:rPr>
                <w:rFonts w:cstheme="minorHAnsi"/>
              </w:rPr>
              <w:t>представља предмете путем необичних облика;</w:t>
            </w:r>
          </w:p>
          <w:p w:rsidR="00675761" w:rsidRPr="00675761" w:rsidRDefault="00675761" w:rsidP="00675761">
            <w:r w:rsidRPr="00675761">
              <w:rPr>
                <w:rFonts w:cstheme="minorHAnsi"/>
              </w:rPr>
              <w:t>•</w:t>
            </w:r>
            <w:r w:rsidRPr="00675761">
              <w:rPr>
                <w:rFonts w:cstheme="minorHAnsi"/>
                <w:lang w:val="sr-Cyrl-RS"/>
              </w:rPr>
              <w:t xml:space="preserve"> </w:t>
            </w:r>
            <w:r w:rsidRPr="00675761">
              <w:rPr>
                <w:rFonts w:cstheme="minorHAnsi"/>
              </w:rPr>
              <w:t>разликује необичне предмете.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 xml:space="preserve">Међупредметна повезаност: Српски језик </w:t>
            </w:r>
            <w:r w:rsidRPr="00675761">
              <w:t>(усмено изражавање,</w:t>
            </w:r>
            <w:r w:rsidRPr="00675761">
              <w:rPr>
                <w:b/>
              </w:rPr>
              <w:t xml:space="preserve"> </w:t>
            </w:r>
            <w:r w:rsidRPr="00675761">
              <w:t>загонетке)</w:t>
            </w:r>
            <w:r w:rsidRPr="00675761">
              <w:rPr>
                <w:lang w:val="sr-Cyrl-RS"/>
              </w:rPr>
              <w:t xml:space="preserve"> ,</w:t>
            </w:r>
            <w:r w:rsidRPr="00675761">
              <w:rPr>
                <w:b/>
                <w:lang w:val="sr-Cyrl-RS"/>
              </w:rPr>
              <w:t xml:space="preserve"> </w:t>
            </w:r>
            <w:r w:rsidRPr="00675761">
              <w:rPr>
                <w:b/>
              </w:rPr>
              <w:t xml:space="preserve">Математика </w:t>
            </w:r>
            <w:r w:rsidRPr="00675761">
              <w:t>(Геометријски облици)</w:t>
            </w:r>
            <w:r w:rsidRPr="00675761">
              <w:rPr>
                <w:lang w:val="sr-Cyrl-RS"/>
              </w:rPr>
              <w:t>,</w:t>
            </w:r>
            <w:r w:rsidRPr="00675761">
              <w:rPr>
                <w:b/>
                <w:lang w:val="sr-Cyrl-RS"/>
              </w:rPr>
              <w:t xml:space="preserve"> </w:t>
            </w:r>
            <w:r w:rsidRPr="00675761">
              <w:rPr>
                <w:b/>
              </w:rPr>
              <w:t xml:space="preserve">Музичка култура </w:t>
            </w:r>
            <w:r w:rsidRPr="00675761">
              <w:t>(певање ,,Рођенданске песме“)</w:t>
            </w:r>
            <w:r w:rsidRPr="00675761">
              <w:rPr>
                <w:lang w:val="sr-Cyrl-RS"/>
              </w:rPr>
              <w:t>,</w:t>
            </w:r>
            <w:r w:rsidRPr="00675761">
              <w:rPr>
                <w:b/>
                <w:lang w:val="sr-Cyrl-RS"/>
              </w:rPr>
              <w:t xml:space="preserve"> </w:t>
            </w:r>
            <w:r w:rsidRPr="00675761">
              <w:rPr>
                <w:b/>
              </w:rPr>
              <w:t xml:space="preserve">Свет око нас </w:t>
            </w:r>
            <w:r w:rsidRPr="00675761">
              <w:t>(Празници)</w:t>
            </w:r>
          </w:p>
        </w:tc>
      </w:tr>
      <w:tr w:rsidR="00675761" w:rsidRPr="00675761" w:rsidTr="00675761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675761" w:rsidRPr="00675761" w:rsidRDefault="00675761" w:rsidP="00675761">
            <w:pPr>
              <w:rPr>
                <w:rFonts w:cstheme="minorHAnsi"/>
                <w:b/>
              </w:rPr>
            </w:pPr>
            <w:r w:rsidRPr="00675761">
              <w:rPr>
                <w:rFonts w:cstheme="minorHAnsi"/>
                <w:b/>
              </w:rPr>
              <w:t>Литература за наставника:</w:t>
            </w:r>
          </w:p>
          <w:p w:rsidR="00675761" w:rsidRPr="00675761" w:rsidRDefault="00675761" w:rsidP="00675761">
            <w:pPr>
              <w:rPr>
                <w:rFonts w:eastAsia="Times New Roman" w:cstheme="minorHAnsi"/>
                <w:shd w:val="clear" w:color="auto" w:fill="FFFFFF"/>
              </w:rPr>
            </w:pPr>
            <w:r w:rsidRPr="00675761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675761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675761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675761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675761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675761" w:rsidRPr="00675761" w:rsidRDefault="00675761" w:rsidP="00675761">
            <w:pPr>
              <w:rPr>
                <w:rFonts w:cstheme="minorHAnsi"/>
                <w:b/>
              </w:rPr>
            </w:pPr>
            <w:r w:rsidRPr="00675761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675761">
              <w:rPr>
                <w:rFonts w:cstheme="minorHAnsi"/>
                <w:lang w:val="sr-Cyrl-CS"/>
              </w:rPr>
              <w:t>Карлаварис</w:t>
            </w:r>
            <w:r w:rsidRPr="00675761">
              <w:rPr>
                <w:rFonts w:eastAsia="Calibri" w:cstheme="minorHAnsi"/>
                <w:lang w:val="sr-Cyrl-CS"/>
              </w:rPr>
              <w:t xml:space="preserve">, </w:t>
            </w:r>
            <w:r w:rsidRPr="0067576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675761" w:rsidRPr="00675761" w:rsidRDefault="00675761" w:rsidP="00675761">
            <w:pPr>
              <w:rPr>
                <w:b/>
              </w:rPr>
            </w:pPr>
            <w:r w:rsidRPr="00675761">
              <w:rPr>
                <w:b/>
              </w:rPr>
              <w:t>Литература за ученика:</w:t>
            </w:r>
          </w:p>
          <w:p w:rsidR="00675761" w:rsidRPr="00675761" w:rsidRDefault="00675761" w:rsidP="00675761">
            <w:r w:rsidRPr="00675761">
              <w:t>1</w:t>
            </w:r>
            <w:r w:rsidRPr="00675761">
              <w:rPr>
                <w:b/>
              </w:rPr>
              <w:t>.</w:t>
            </w:r>
            <w:r w:rsidRPr="00675761">
              <w:rPr>
                <w:b/>
                <w:lang w:val="sr-Cyrl-RS"/>
              </w:rPr>
              <w:t xml:space="preserve"> </w:t>
            </w:r>
            <w:r w:rsidRPr="00675761">
              <w:t xml:space="preserve">Јелена Коштица, Горан Ратковић, </w:t>
            </w:r>
            <w:r w:rsidRPr="00675761">
              <w:rPr>
                <w:i/>
              </w:rPr>
              <w:t>Ликовна култура,</w:t>
            </w:r>
            <w:r w:rsidRPr="00675761">
              <w:t xml:space="preserve"> </w:t>
            </w:r>
            <w:r w:rsidRPr="00675761">
              <w:rPr>
                <w:i/>
              </w:rPr>
              <w:t>уџбеник за други разред основне школе</w:t>
            </w:r>
          </w:p>
          <w:p w:rsidR="00675761" w:rsidRPr="00675761" w:rsidRDefault="00675761" w:rsidP="00675761">
            <w:pPr>
              <w:rPr>
                <w:b/>
              </w:rPr>
            </w:pPr>
          </w:p>
        </w:tc>
      </w:tr>
    </w:tbl>
    <w:p w:rsidR="00D94D89" w:rsidRDefault="00D94D89" w:rsidP="00675761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675761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675761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75761">
            <w:pPr>
              <w:rPr>
                <w:b/>
              </w:rPr>
            </w:pPr>
          </w:p>
          <w:p w:rsidR="005465F2" w:rsidRDefault="005465F2" w:rsidP="00675761">
            <w:pPr>
              <w:rPr>
                <w:b/>
              </w:rPr>
            </w:pPr>
          </w:p>
          <w:p w:rsidR="005465F2" w:rsidRDefault="005465F2" w:rsidP="00675761">
            <w:pPr>
              <w:rPr>
                <w:b/>
              </w:rPr>
            </w:pPr>
          </w:p>
          <w:p w:rsidR="005465F2" w:rsidRDefault="005465F2" w:rsidP="00675761">
            <w:pPr>
              <w:rPr>
                <w:b/>
              </w:rPr>
            </w:pPr>
          </w:p>
          <w:p w:rsidR="006F2DA8" w:rsidRDefault="006F2DA8" w:rsidP="00675761">
            <w:pPr>
              <w:rPr>
                <w:b/>
              </w:rPr>
            </w:pPr>
          </w:p>
          <w:p w:rsidR="00AD064D" w:rsidRPr="00ED4F5D" w:rsidRDefault="00AD064D" w:rsidP="00675761">
            <w:pPr>
              <w:rPr>
                <w:b/>
              </w:rPr>
            </w:pPr>
          </w:p>
          <w:p w:rsidR="004E5DA5" w:rsidRDefault="004E5DA5" w:rsidP="00675761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675761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B86A1A" w:rsidRPr="00ED4F5D" w:rsidRDefault="002E25F1" w:rsidP="00C32FDF">
            <w:pPr>
              <w:spacing w:before="20" w:after="20"/>
              <w:contextualSpacing/>
              <w:rPr>
                <w:rFonts w:eastAsia="Times New Roman"/>
              </w:rPr>
            </w:pPr>
            <w:r>
              <w:rPr>
                <w:lang w:val="sr-Cyrl-RS"/>
              </w:rPr>
              <w:t xml:space="preserve">Подстиче ученике да </w:t>
            </w:r>
            <w:r>
              <w:t>отпевају</w:t>
            </w:r>
            <w:r w:rsidR="00C32FDF">
              <w:t xml:space="preserve"> ,,Рођенданску песму“. Коме се пева ова песма? Зашто се с</w:t>
            </w:r>
            <w:r w:rsidR="00D94D89">
              <w:t>лаве рођендани? Како ви прослављате свој рођендан? Ко вам</w:t>
            </w:r>
            <w:r>
              <w:rPr>
                <w:lang w:val="sr-Cyrl-RS"/>
              </w:rPr>
              <w:t xml:space="preserve"> све</w:t>
            </w:r>
            <w:r w:rsidR="00D94D89">
              <w:t xml:space="preserve"> </w:t>
            </w:r>
            <w:r>
              <w:t>честита</w:t>
            </w:r>
            <w:r w:rsidR="00D94D89">
              <w:t>? Шта носите другарима као рођендански поклон</w:t>
            </w:r>
            <w:r w:rsidR="00C32FDF">
              <w:t xml:space="preserve">? Како изгледа тај поклон? У чему га носите? Како изгледа та кутија? </w:t>
            </w:r>
          </w:p>
          <w:p w:rsidR="00F251A7" w:rsidRPr="00165331" w:rsidRDefault="002E25F1" w:rsidP="003D1A6C">
            <w:r>
              <w:t>Најављује</w:t>
            </w:r>
            <w:r w:rsidR="00D94D89">
              <w:t xml:space="preserve"> ученицима </w:t>
            </w:r>
            <w:r w:rsidR="004E5DA5">
              <w:t>д</w:t>
            </w:r>
            <w:r w:rsidR="00B86A1A">
              <w:t>а ћ</w:t>
            </w:r>
            <w:r w:rsidR="00383B42">
              <w:t>е</w:t>
            </w:r>
            <w:r w:rsidR="00D94D89">
              <w:rPr>
                <w:lang w:val="sr-Cyrl-RS"/>
              </w:rPr>
              <w:t>мо</w:t>
            </w:r>
            <w:r w:rsidR="00383B42">
              <w:t xml:space="preserve"> овога часа</w:t>
            </w:r>
            <w:r w:rsidR="00D94D89">
              <w:t xml:space="preserve"> наставити да разговарамо</w:t>
            </w:r>
            <w:r w:rsidR="00C32FDF">
              <w:t xml:space="preserve"> о необичном </w:t>
            </w:r>
            <w:r w:rsidR="00D94D89">
              <w:t>предмету, бавићемо се</w:t>
            </w:r>
            <w:r w:rsidR="00C32FDF">
              <w:t xml:space="preserve"> украшавање</w:t>
            </w:r>
            <w:r w:rsidR="00D94D89">
              <w:rPr>
                <w:lang w:val="sr-Cyrl-RS"/>
              </w:rPr>
              <w:t>м</w:t>
            </w:r>
            <w:r w:rsidR="00C32FDF">
              <w:t xml:space="preserve"> кутије</w:t>
            </w:r>
            <w:r>
              <w:t xml:space="preserve"> и пише</w:t>
            </w:r>
            <w:r w:rsidR="004E5DA5">
              <w:t xml:space="preserve"> наслов на табли.</w:t>
            </w:r>
          </w:p>
        </w:tc>
        <w:tc>
          <w:tcPr>
            <w:tcW w:w="2001" w:type="pct"/>
          </w:tcPr>
          <w:p w:rsidR="00080AF9" w:rsidRPr="00706DD7" w:rsidRDefault="00D94D89" w:rsidP="000C35A4">
            <w:pPr>
              <w:rPr>
                <w:lang w:val="sr-Cyrl-RS"/>
              </w:rPr>
            </w:pPr>
            <w:r>
              <w:t>Певају песму.</w:t>
            </w:r>
            <w:r w:rsidR="009A0912">
              <w:rPr>
                <w:lang w:val="sr-Cyrl-RS"/>
              </w:rPr>
              <w:t xml:space="preserve"> </w:t>
            </w:r>
            <w:r w:rsidR="00706DD7">
              <w:t>Слушају питања, разговарају о рођенданима и поклонима, наводе примере.</w:t>
            </w:r>
          </w:p>
          <w:p w:rsidR="00383B42" w:rsidRDefault="00383B42" w:rsidP="000C35A4"/>
          <w:p w:rsidR="00ED4F5D" w:rsidRDefault="00ED4F5D" w:rsidP="000C35A4"/>
          <w:p w:rsidR="00ED4F5D" w:rsidRPr="00ED4F5D" w:rsidRDefault="00ED4F5D" w:rsidP="000C35A4"/>
          <w:p w:rsidR="00AD064D" w:rsidRPr="00ED4F5D" w:rsidRDefault="00AD064D" w:rsidP="000C35A4"/>
          <w:p w:rsidR="00080AF9" w:rsidRPr="00080AF9" w:rsidRDefault="00D94D89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675761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675761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675761">
        <w:trPr>
          <w:trHeight w:val="2267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ED4F5D" w:rsidRPr="0079300C" w:rsidRDefault="002E25F1" w:rsidP="00ED4F5D">
            <w:pPr>
              <w:rPr>
                <w:rFonts w:cstheme="minorHAnsi"/>
              </w:rPr>
            </w:pPr>
            <w:r>
              <w:rPr>
                <w:rFonts w:cstheme="minorHAnsi"/>
              </w:rPr>
              <w:t>Упућује</w:t>
            </w:r>
            <w:r w:rsidR="00D94D89">
              <w:rPr>
                <w:rFonts w:cstheme="minorHAnsi"/>
              </w:rPr>
              <w:t xml:space="preserve"> ученике </w:t>
            </w:r>
            <w:r w:rsidR="00ED4F5D" w:rsidRPr="0079300C">
              <w:rPr>
                <w:rFonts w:cstheme="minorHAnsi"/>
              </w:rPr>
              <w:t xml:space="preserve">да </w:t>
            </w:r>
            <w:r w:rsidR="00D94D89">
              <w:rPr>
                <w:rFonts w:cstheme="minorHAnsi"/>
              </w:rPr>
              <w:t xml:space="preserve">отворе 16. страну </w:t>
            </w:r>
            <w:r w:rsidR="00D94D89">
              <w:rPr>
                <w:rFonts w:cstheme="minorHAnsi"/>
                <w:lang w:val="sr-Cyrl-RS"/>
              </w:rPr>
              <w:t>уџбеника</w:t>
            </w:r>
            <w:r>
              <w:rPr>
                <w:rFonts w:cstheme="minorHAnsi"/>
                <w:lang w:val="sr-Cyrl-RS"/>
              </w:rPr>
              <w:t>.</w:t>
            </w:r>
            <w:r w:rsidR="00D94D89">
              <w:rPr>
                <w:rFonts w:cstheme="minorHAnsi"/>
                <w:lang w:val="sr-Cyrl-RS"/>
              </w:rPr>
              <w:t xml:space="preserve"> </w:t>
            </w:r>
            <w:r w:rsidR="00C32FDF" w:rsidRPr="0079300C">
              <w:rPr>
                <w:rFonts w:cstheme="minorHAnsi"/>
              </w:rPr>
              <w:t xml:space="preserve"> </w:t>
            </w:r>
            <w:r w:rsidR="00D94D89">
              <w:rPr>
                <w:rFonts w:cstheme="minorHAnsi"/>
              </w:rPr>
              <w:t>(Прилог 2).</w:t>
            </w:r>
          </w:p>
          <w:p w:rsidR="007E6F5A" w:rsidRPr="00C7247B" w:rsidRDefault="002E25F1" w:rsidP="00531640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Даје ученицима упутства како да направе украсну кутију.</w:t>
            </w:r>
            <w:r w:rsidR="001E3869" w:rsidRPr="0079300C">
              <w:rPr>
                <w:rFonts w:cstheme="minorHAnsi"/>
              </w:rPr>
              <w:t xml:space="preserve"> </w:t>
            </w:r>
            <w:r w:rsidR="0079300C" w:rsidRPr="0079300C">
              <w:rPr>
                <w:rFonts w:cstheme="minorHAnsi"/>
                <w:color w:val="231F20"/>
              </w:rPr>
              <w:t>Маказама исеци цртеж расклопљене кутије.</w:t>
            </w:r>
            <w:r w:rsidR="0079300C" w:rsidRPr="0079300C">
              <w:rPr>
                <w:rFonts w:cstheme="minorHAnsi"/>
                <w:color w:val="231F20"/>
              </w:rPr>
              <w:br/>
              <w:t>Лепком спој</w:t>
            </w:r>
            <w:r>
              <w:rPr>
                <w:rFonts w:cstheme="minorHAnsi"/>
                <w:color w:val="231F20"/>
              </w:rPr>
              <w:t xml:space="preserve"> њене делове, затим украси кутију. </w:t>
            </w:r>
            <w:r w:rsidR="0079300C">
              <w:rPr>
                <w:rFonts w:cstheme="minorHAnsi"/>
                <w:color w:val="231F20"/>
              </w:rPr>
              <w:t xml:space="preserve">За </w:t>
            </w:r>
            <w:r w:rsidR="0079300C" w:rsidRPr="0079300C">
              <w:rPr>
                <w:rFonts w:cstheme="minorHAnsi"/>
                <w:color w:val="231F20"/>
              </w:rPr>
              <w:t>украшавање</w:t>
            </w:r>
            <w:r>
              <w:rPr>
                <w:rFonts w:cstheme="minorHAnsi"/>
                <w:color w:val="231F20"/>
              </w:rPr>
              <w:t xml:space="preserve"> </w:t>
            </w:r>
            <w:r w:rsidR="00C7247B">
              <w:rPr>
                <w:rFonts w:cstheme="minorHAnsi"/>
                <w:color w:val="231F20"/>
              </w:rPr>
              <w:t xml:space="preserve">можеш користити: колаж </w:t>
            </w:r>
            <w:r w:rsidR="0079300C" w:rsidRPr="0079300C">
              <w:rPr>
                <w:rFonts w:cstheme="minorHAnsi"/>
                <w:color w:val="231F20"/>
              </w:rPr>
              <w:t>папир,</w:t>
            </w:r>
            <w:r w:rsidR="0079300C">
              <w:rPr>
                <w:rFonts w:cstheme="minorHAnsi"/>
                <w:color w:val="231F20"/>
              </w:rPr>
              <w:t xml:space="preserve"> шкољке, каменчиће, гранчице... </w:t>
            </w:r>
            <w:r w:rsidR="0079300C" w:rsidRPr="0079300C">
              <w:rPr>
                <w:rFonts w:cstheme="minorHAnsi"/>
                <w:color w:val="231F20"/>
              </w:rPr>
              <w:t>Кутију такође можеш осликати</w:t>
            </w:r>
            <w:r w:rsidR="00C7247B">
              <w:rPr>
                <w:rFonts w:cstheme="minorHAnsi"/>
                <w:color w:val="231F20"/>
                <w:lang w:val="sr-Cyrl-RS"/>
              </w:rPr>
              <w:t>.</w:t>
            </w:r>
          </w:p>
          <w:p w:rsidR="00A44C32" w:rsidRPr="0079300C" w:rsidRDefault="001E3869" w:rsidP="00921CFB">
            <w:pPr>
              <w:rPr>
                <w:rFonts w:cstheme="minorHAnsi"/>
              </w:rPr>
            </w:pPr>
            <w:r w:rsidRPr="0079300C">
              <w:rPr>
                <w:rFonts w:cstheme="minorHAnsi"/>
              </w:rPr>
              <w:t>Ученици раде задатке</w:t>
            </w:r>
            <w:r w:rsidR="002E25F1">
              <w:rPr>
                <w:rFonts w:cstheme="minorHAnsi"/>
              </w:rPr>
              <w:t>. Наставник их обилази и прати њихов рад.</w:t>
            </w:r>
          </w:p>
        </w:tc>
        <w:tc>
          <w:tcPr>
            <w:tcW w:w="1957" w:type="pct"/>
          </w:tcPr>
          <w:p w:rsidR="001B3A26" w:rsidRPr="00921702" w:rsidRDefault="001B3A26" w:rsidP="004E5DA5"/>
          <w:p w:rsidR="004E5DA5" w:rsidRDefault="00C7247B" w:rsidP="004E5DA5">
            <w:r>
              <w:t>Слушај</w:t>
            </w:r>
            <w:r w:rsidR="002E25F1">
              <w:t>у упутства и раде задатке, праве украсну кутију.</w:t>
            </w:r>
          </w:p>
          <w:p w:rsidR="00221E3E" w:rsidRPr="00665C8F" w:rsidRDefault="00221E3E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Pr="00A44C32" w:rsidRDefault="00A44C32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675761">
        <w:trPr>
          <w:trHeight w:val="385"/>
          <w:jc w:val="center"/>
        </w:trPr>
        <w:tc>
          <w:tcPr>
            <w:tcW w:w="1087" w:type="pct"/>
          </w:tcPr>
          <w:p w:rsidR="005465F2" w:rsidRDefault="005465F2" w:rsidP="00675761">
            <w:pPr>
              <w:rPr>
                <w:b/>
              </w:rPr>
            </w:pPr>
            <w:r>
              <w:rPr>
                <w:b/>
              </w:rPr>
              <w:t>Завршни део час</w:t>
            </w:r>
            <w:bookmarkStart w:id="0" w:name="_GoBack"/>
            <w:bookmarkEnd w:id="0"/>
            <w:r>
              <w:rPr>
                <w:b/>
              </w:rPr>
              <w:t>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79300C" w:rsidRDefault="002E25F1" w:rsidP="0079300C">
            <w:pPr>
              <w:spacing w:before="20" w:after="20"/>
              <w:contextualSpacing/>
              <w:rPr>
                <w:rFonts w:cstheme="minorHAnsi"/>
                <w:lang w:val="sr-Cyrl-CS"/>
              </w:rPr>
            </w:pPr>
            <w:r>
              <w:rPr>
                <w:rFonts w:cstheme="minorHAnsi"/>
              </w:rPr>
              <w:t>Саопштава</w:t>
            </w:r>
            <w:r w:rsidR="00A44C32" w:rsidRPr="0079300C">
              <w:rPr>
                <w:rFonts w:cstheme="minorHAnsi"/>
              </w:rPr>
              <w:t xml:space="preserve"> ученицима да следи естетска анализа</w:t>
            </w:r>
            <w:r w:rsidR="00B15793" w:rsidRPr="0079300C">
              <w:rPr>
                <w:rFonts w:cstheme="minorHAnsi"/>
              </w:rPr>
              <w:t>.</w:t>
            </w:r>
            <w:r w:rsidR="00A44C32" w:rsidRPr="0079300C"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CS"/>
              </w:rPr>
              <w:t xml:space="preserve">Да ли је </w:t>
            </w:r>
            <w:r w:rsidR="00C7247B">
              <w:rPr>
                <w:rFonts w:cstheme="minorHAnsi"/>
                <w:lang w:val="sr-Cyrl-CS"/>
              </w:rPr>
              <w:t>украшавање</w:t>
            </w:r>
            <w:r w:rsidR="0079300C">
              <w:rPr>
                <w:rFonts w:cstheme="minorHAnsi"/>
                <w:lang w:val="sr-Cyrl-CS"/>
              </w:rPr>
              <w:t xml:space="preserve"> кутије</w:t>
            </w:r>
            <w:r w:rsidR="00C7247B">
              <w:rPr>
                <w:rFonts w:cstheme="minorHAnsi"/>
                <w:lang w:val="sr-Cyrl-CS"/>
              </w:rPr>
              <w:t xml:space="preserve"> било интересантно</w:t>
            </w:r>
            <w:r w:rsidR="0079300C" w:rsidRPr="0079300C">
              <w:rPr>
                <w:rFonts w:cstheme="minorHAnsi"/>
                <w:lang w:val="sr-Cyrl-CS"/>
              </w:rPr>
              <w:t>? Која си искуства</w:t>
            </w:r>
            <w:r w:rsidR="0079300C">
              <w:rPr>
                <w:rFonts w:cstheme="minorHAnsi"/>
                <w:lang w:val="sr-Cyrl-CS"/>
              </w:rPr>
              <w:t xml:space="preserve"> стекао при раду? Да ли је украшавање кутије било тешко</w:t>
            </w:r>
            <w:r w:rsidR="0079300C" w:rsidRPr="0079300C">
              <w:rPr>
                <w:rFonts w:cstheme="minorHAnsi"/>
                <w:lang w:val="sr-Cyrl-CS"/>
              </w:rPr>
              <w:t>? Вршимо избор најзанимљивијег рада. Вршимо избор најмаштовитијег рада. Шта бисте променили у радовима?</w:t>
            </w:r>
          </w:p>
        </w:tc>
        <w:tc>
          <w:tcPr>
            <w:tcW w:w="1956" w:type="pct"/>
          </w:tcPr>
          <w:p w:rsidR="005465F2" w:rsidRPr="00B15793" w:rsidRDefault="00C7247B" w:rsidP="004E5DA5">
            <w:r>
              <w:t xml:space="preserve">Постављају </w:t>
            </w:r>
            <w:r w:rsidR="00B15793" w:rsidRPr="00B15793">
              <w:t>питања</w:t>
            </w:r>
            <w:r w:rsidR="000C3BE1"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675761">
        <w:trPr>
          <w:trHeight w:val="420"/>
          <w:jc w:val="center"/>
        </w:trPr>
        <w:tc>
          <w:tcPr>
            <w:tcW w:w="1635" w:type="pct"/>
          </w:tcPr>
          <w:p w:rsidR="0051511E" w:rsidRDefault="0051511E" w:rsidP="00675761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675761">
            <w:pPr>
              <w:jc w:val="both"/>
            </w:pPr>
            <w:r>
              <w:t>Кроз</w:t>
            </w:r>
            <w:r w:rsidR="0079300C">
              <w:t xml:space="preserve"> одговоре, изглед рада</w:t>
            </w:r>
            <w:r w:rsidR="009A0912">
              <w:t>,</w:t>
            </w:r>
            <w:r w:rsidR="00C7247B">
              <w:rPr>
                <w:lang w:val="sr-Cyrl-RS"/>
              </w:rPr>
              <w:t xml:space="preserve"> путем </w:t>
            </w:r>
            <w:r w:rsidR="00C7247B">
              <w:t>представљања</w:t>
            </w:r>
            <w:r w:rsidR="00221E3E">
              <w:t xml:space="preserve"> радова</w:t>
            </w:r>
            <w:r w:rsidR="00C7247B">
              <w:t xml:space="preserve">, анализом </w:t>
            </w:r>
            <w:r>
              <w:t>цртежа</w:t>
            </w:r>
            <w:r w:rsidR="00B15793" w:rsidRPr="00B15793">
              <w:t>.</w:t>
            </w:r>
          </w:p>
        </w:tc>
      </w:tr>
      <w:tr w:rsidR="0051511E" w:rsidRPr="00F86A58" w:rsidTr="00675761">
        <w:trPr>
          <w:jc w:val="center"/>
        </w:trPr>
        <w:tc>
          <w:tcPr>
            <w:tcW w:w="1635" w:type="pct"/>
          </w:tcPr>
          <w:p w:rsidR="0051511E" w:rsidRDefault="0051511E" w:rsidP="00675761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675761" w:rsidRDefault="00675761" w:rsidP="00675761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675761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675761" w:rsidRDefault="008921D5" w:rsidP="00867EE9">
      <w:pPr>
        <w:shd w:val="clear" w:color="auto" w:fill="FFFFFF" w:themeFill="background1"/>
        <w:jc w:val="center"/>
        <w:rPr>
          <w:b/>
        </w:rPr>
      </w:pPr>
      <w:r w:rsidRPr="00675761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675761" w:rsidRPr="00675761" w:rsidTr="00675761">
        <w:trPr>
          <w:trHeight w:val="1761"/>
          <w:jc w:val="center"/>
        </w:trPr>
        <w:tc>
          <w:tcPr>
            <w:tcW w:w="11176" w:type="dxa"/>
          </w:tcPr>
          <w:p w:rsidR="0079300C" w:rsidRPr="00675761" w:rsidRDefault="0079300C" w:rsidP="00675761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675761">
              <w:rPr>
                <w:b/>
                <w:lang w:val="ru-RU"/>
              </w:rPr>
              <w:t>Необични предмети – украшавање кутије</w:t>
            </w:r>
          </w:p>
          <w:p w:rsidR="0079300C" w:rsidRPr="00675761" w:rsidRDefault="00675761" w:rsidP="00ED4F5D">
            <w:pPr>
              <w:spacing w:after="0" w:line="240" w:lineRule="auto"/>
              <w:jc w:val="center"/>
            </w:pPr>
            <w:r w:rsidRPr="00675761">
              <w:object w:dxaOrig="1248" w:dyaOrig="1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96pt" o:ole="">
                  <v:imagedata r:id="rId9" o:title=""/>
                </v:shape>
                <o:OLEObject Type="Embed" ProgID="PBrush" ShapeID="_x0000_i1025" DrawAspect="Content" ObjectID="_1626778216" r:id="rId10"/>
              </w:object>
            </w:r>
          </w:p>
        </w:tc>
      </w:tr>
    </w:tbl>
    <w:p w:rsidR="00C433D6" w:rsidRDefault="00C433D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C433D6" w:rsidSect="00675761">
      <w:footerReference w:type="default" r:id="rId11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428" w:rsidRDefault="005C4428" w:rsidP="00867EE9">
      <w:pPr>
        <w:spacing w:after="0" w:line="240" w:lineRule="auto"/>
      </w:pPr>
      <w:r>
        <w:separator/>
      </w:r>
    </w:p>
  </w:endnote>
  <w:endnote w:type="continuationSeparator" w:id="0">
    <w:p w:rsidR="005C4428" w:rsidRDefault="005C4428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7762DB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EB76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428" w:rsidRDefault="005C4428" w:rsidP="00867EE9">
      <w:pPr>
        <w:spacing w:after="0" w:line="240" w:lineRule="auto"/>
      </w:pPr>
      <w:r>
        <w:separator/>
      </w:r>
    </w:p>
  </w:footnote>
  <w:footnote w:type="continuationSeparator" w:id="0">
    <w:p w:rsidR="005C4428" w:rsidRDefault="005C4428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4DD3"/>
    <w:rsid w:val="00080AF9"/>
    <w:rsid w:val="00080AFB"/>
    <w:rsid w:val="000838D2"/>
    <w:rsid w:val="00097BFF"/>
    <w:rsid w:val="000C35A4"/>
    <w:rsid w:val="000C3BE1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93FD4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C085D"/>
    <w:rsid w:val="002E0E58"/>
    <w:rsid w:val="002E2398"/>
    <w:rsid w:val="002E25F1"/>
    <w:rsid w:val="002F7A18"/>
    <w:rsid w:val="00314968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C1CE2"/>
    <w:rsid w:val="003D1A6C"/>
    <w:rsid w:val="003D2D4A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5288"/>
    <w:rsid w:val="005C4428"/>
    <w:rsid w:val="005E0E24"/>
    <w:rsid w:val="005F7B35"/>
    <w:rsid w:val="00634E83"/>
    <w:rsid w:val="00665C8F"/>
    <w:rsid w:val="00665F12"/>
    <w:rsid w:val="00673575"/>
    <w:rsid w:val="00675761"/>
    <w:rsid w:val="006956E5"/>
    <w:rsid w:val="006B40F0"/>
    <w:rsid w:val="006F2DA8"/>
    <w:rsid w:val="00706DD7"/>
    <w:rsid w:val="00725070"/>
    <w:rsid w:val="00747861"/>
    <w:rsid w:val="007571F3"/>
    <w:rsid w:val="00764D0F"/>
    <w:rsid w:val="00771616"/>
    <w:rsid w:val="007762DB"/>
    <w:rsid w:val="00782D52"/>
    <w:rsid w:val="0079300C"/>
    <w:rsid w:val="007D40D0"/>
    <w:rsid w:val="007E36D3"/>
    <w:rsid w:val="007E3918"/>
    <w:rsid w:val="007E6F5A"/>
    <w:rsid w:val="007E7A88"/>
    <w:rsid w:val="00800358"/>
    <w:rsid w:val="008203E9"/>
    <w:rsid w:val="0082434F"/>
    <w:rsid w:val="008253EB"/>
    <w:rsid w:val="00832046"/>
    <w:rsid w:val="00854ADA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53FD"/>
    <w:rsid w:val="009A0912"/>
    <w:rsid w:val="009A1836"/>
    <w:rsid w:val="009F2C2E"/>
    <w:rsid w:val="00A17E2B"/>
    <w:rsid w:val="00A36012"/>
    <w:rsid w:val="00A44C32"/>
    <w:rsid w:val="00A47C6A"/>
    <w:rsid w:val="00A52569"/>
    <w:rsid w:val="00A6447D"/>
    <w:rsid w:val="00AA7A36"/>
    <w:rsid w:val="00AB06AC"/>
    <w:rsid w:val="00AB1AD9"/>
    <w:rsid w:val="00AB29A6"/>
    <w:rsid w:val="00AC6E51"/>
    <w:rsid w:val="00AC7E31"/>
    <w:rsid w:val="00AD064D"/>
    <w:rsid w:val="00AE3869"/>
    <w:rsid w:val="00AF215D"/>
    <w:rsid w:val="00B037D0"/>
    <w:rsid w:val="00B03851"/>
    <w:rsid w:val="00B15793"/>
    <w:rsid w:val="00B31C3C"/>
    <w:rsid w:val="00B35243"/>
    <w:rsid w:val="00B82C78"/>
    <w:rsid w:val="00B86A1A"/>
    <w:rsid w:val="00BC64EC"/>
    <w:rsid w:val="00BF3BA9"/>
    <w:rsid w:val="00C32FDF"/>
    <w:rsid w:val="00C433D6"/>
    <w:rsid w:val="00C50684"/>
    <w:rsid w:val="00C63F52"/>
    <w:rsid w:val="00C664DD"/>
    <w:rsid w:val="00C7247B"/>
    <w:rsid w:val="00C913C1"/>
    <w:rsid w:val="00CA0AE3"/>
    <w:rsid w:val="00CB473F"/>
    <w:rsid w:val="00D128FE"/>
    <w:rsid w:val="00D60473"/>
    <w:rsid w:val="00D731A7"/>
    <w:rsid w:val="00D94D89"/>
    <w:rsid w:val="00DD556C"/>
    <w:rsid w:val="00DE4B92"/>
    <w:rsid w:val="00E00B27"/>
    <w:rsid w:val="00E201B7"/>
    <w:rsid w:val="00E20D18"/>
    <w:rsid w:val="00E26C37"/>
    <w:rsid w:val="00E4070E"/>
    <w:rsid w:val="00E4150B"/>
    <w:rsid w:val="00E53039"/>
    <w:rsid w:val="00E55598"/>
    <w:rsid w:val="00E65B28"/>
    <w:rsid w:val="00EA7743"/>
    <w:rsid w:val="00EB21D0"/>
    <w:rsid w:val="00EB76A2"/>
    <w:rsid w:val="00ED4F5D"/>
    <w:rsid w:val="00EF50FA"/>
    <w:rsid w:val="00EF64E7"/>
    <w:rsid w:val="00F05DF7"/>
    <w:rsid w:val="00F13504"/>
    <w:rsid w:val="00F217DB"/>
    <w:rsid w:val="00F251A7"/>
    <w:rsid w:val="00F353F3"/>
    <w:rsid w:val="00F570E3"/>
    <w:rsid w:val="00F71317"/>
    <w:rsid w:val="00F80128"/>
    <w:rsid w:val="00F84DC5"/>
    <w:rsid w:val="00F86A58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23420"/>
  <w15:docId w15:val="{9997EFDB-820E-4EF3-84B6-029CBE21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0D135-F013-4A6C-925E-B861348E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2019-07-31T20:53:00Z</dcterms:created>
  <dcterms:modified xsi:type="dcterms:W3CDTF">2019-08-08T12:03:00Z</dcterms:modified>
</cp:coreProperties>
</file>